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Список детей зачисленных на 2018-2019 учебный год в МБДОУ детский сад №5"</w:t>
      </w:r>
      <w:proofErr w:type="gramStart"/>
      <w:r>
        <w:rPr>
          <w:rFonts w:ascii="Times New Roman" w:hAnsi="Times New Roman"/>
          <w:sz w:val="26"/>
          <w:szCs w:val="26"/>
        </w:rPr>
        <w:t>Бэлэкэч»с.Пестрецы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Пестречинского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МР РТ</w:t>
      </w: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422770, </w:t>
      </w:r>
      <w:proofErr w:type="spellStart"/>
      <w:r>
        <w:rPr>
          <w:rFonts w:ascii="Times New Roman" w:hAnsi="Times New Roman"/>
          <w:sz w:val="26"/>
          <w:szCs w:val="26"/>
        </w:rPr>
        <w:t>Респ</w:t>
      </w:r>
      <w:proofErr w:type="spellEnd"/>
      <w:r>
        <w:rPr>
          <w:rFonts w:ascii="Times New Roman" w:hAnsi="Times New Roman"/>
          <w:sz w:val="26"/>
          <w:szCs w:val="26"/>
        </w:rPr>
        <w:t xml:space="preserve">. Татарстан, р-н </w:t>
      </w:r>
      <w:proofErr w:type="spellStart"/>
      <w:r>
        <w:rPr>
          <w:rFonts w:ascii="Times New Roman" w:hAnsi="Times New Roman"/>
          <w:sz w:val="26"/>
          <w:szCs w:val="26"/>
        </w:rPr>
        <w:t>Пестречинский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с.Пестрецы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sz w:val="26"/>
          <w:szCs w:val="26"/>
        </w:rPr>
        <w:t>ул.Северная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д.1 а</w:t>
      </w: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Протокол заседания комиссии по комплектованию</w:t>
      </w: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№468/5 от 01.06.2018г.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4394"/>
        <w:gridCol w:w="2834"/>
      </w:tblGrid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№  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\п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 и имя ребенка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Возрастная категория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D5146C" w:rsidRDefault="0082295B" w:rsidP="006662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46C">
              <w:rPr>
                <w:rFonts w:ascii="Times New Roman" w:hAnsi="Times New Roman" w:cs="Times New Roman"/>
                <w:sz w:val="28"/>
                <w:szCs w:val="28"/>
              </w:rPr>
              <w:t>М…Н Амир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rPr>
          <w:trHeight w:val="5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Рамина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rPr>
          <w:trHeight w:val="22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Х…н Анвар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Р…н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Азат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З…а Регина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С…а Милана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Т…а Виктория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Б…н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Арсентий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Х…в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Раяз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В…а Розалина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F68E6">
              <w:t>4-5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Айзиля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Т…в Егор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Р…н Наиль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С…в Артур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Б…а Амина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А…н Александр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В…в Анатолий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К…а Карина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Айсылу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Зиля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Д…а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Разиля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B2F7B" w:rsidRDefault="0082295B" w:rsidP="006662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Ф…в Артем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99615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Д…в Кирилл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3B11F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 Адель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3B11F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Ильяз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B11FD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К…а Ева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Ярослав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Денис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Михаил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 Алсу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 Артем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С…в Рафаэль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Саид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751EA1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Аннур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Ю…а Лиана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Ш…в Ильяс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124C8A" w:rsidRDefault="0082295B" w:rsidP="0066620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Б…н Ярослав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124C8A" w:rsidRDefault="0082295B" w:rsidP="0066620D">
            <w:pPr>
              <w:rPr>
                <w:rFonts w:ascii="Times New Roman" w:hAnsi="Times New Roman"/>
                <w:sz w:val="26"/>
                <w:szCs w:val="26"/>
              </w:rPr>
            </w:pPr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  <w:tr w:rsidR="0082295B" w:rsidTr="0066620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Default="0082295B" w:rsidP="00666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С…в Андрей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95B" w:rsidRPr="00124C8A" w:rsidRDefault="0082295B" w:rsidP="0066620D">
            <w:pPr>
              <w:rPr>
                <w:rFonts w:ascii="Times New Roman" w:hAnsi="Times New Roman"/>
                <w:sz w:val="26"/>
                <w:szCs w:val="26"/>
              </w:rPr>
            </w:pPr>
            <w:r w:rsidRPr="00124C8A">
              <w:rPr>
                <w:rFonts w:ascii="Times New Roman" w:hAnsi="Times New Roman"/>
                <w:sz w:val="26"/>
                <w:szCs w:val="26"/>
              </w:rPr>
              <w:t>3-4</w:t>
            </w:r>
          </w:p>
        </w:tc>
      </w:tr>
    </w:tbl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82295B" w:rsidRDefault="0082295B" w:rsidP="0082295B">
      <w:pPr>
        <w:jc w:val="center"/>
        <w:rPr>
          <w:rFonts w:ascii="Times New Roman" w:hAnsi="Times New Roman"/>
          <w:sz w:val="26"/>
          <w:szCs w:val="26"/>
        </w:rPr>
      </w:pPr>
    </w:p>
    <w:p w:rsidR="00D95D3C" w:rsidRDefault="00D95D3C">
      <w:bookmarkStart w:id="0" w:name="_GoBack"/>
      <w:bookmarkEnd w:id="0"/>
    </w:p>
    <w:sectPr w:rsidR="00D95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7B"/>
    <w:rsid w:val="00425F7B"/>
    <w:rsid w:val="0082295B"/>
    <w:rsid w:val="00D9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4D080-2C28-4030-A6A3-C97C62EB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Рашида</dc:creator>
  <cp:keywords/>
  <dc:description/>
  <cp:lastModifiedBy>Рашида</cp:lastModifiedBy>
  <cp:revision>2</cp:revision>
  <dcterms:created xsi:type="dcterms:W3CDTF">2018-07-11T14:25:00Z</dcterms:created>
  <dcterms:modified xsi:type="dcterms:W3CDTF">2018-07-11T14:26:00Z</dcterms:modified>
</cp:coreProperties>
</file>